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2F" w:rsidRDefault="00E04419" w:rsidP="00C3182F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="00C3182F" w:rsidRPr="005A0179">
        <w:rPr>
          <w:b/>
          <w:color w:val="C00000"/>
          <w:sz w:val="32"/>
          <w:u w:val="single"/>
        </w:rPr>
        <w:t xml:space="preserve"> </w:t>
      </w:r>
      <w:r w:rsidR="00C3182F">
        <w:rPr>
          <w:b/>
          <w:color w:val="C00000"/>
          <w:sz w:val="32"/>
          <w:u w:val="single"/>
        </w:rPr>
        <w:t>4</w:t>
      </w:r>
    </w:p>
    <w:p w:rsidR="00D24B02" w:rsidRPr="00EA1852" w:rsidRDefault="00D24B02" w:rsidP="00D24B02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D24B02" w:rsidRPr="005A0179" w:rsidRDefault="00D24B02" w:rsidP="00C3182F">
      <w:pPr>
        <w:jc w:val="center"/>
        <w:rPr>
          <w:b/>
          <w:color w:val="C00000"/>
          <w:sz w:val="32"/>
          <w:u w:val="single"/>
        </w:rPr>
      </w:pPr>
    </w:p>
    <w:p w:rsidR="00C3182F" w:rsidRPr="008E7CBF" w:rsidRDefault="00C3182F" w:rsidP="00C3182F">
      <w:pPr>
        <w:rPr>
          <w:rStyle w:val="tlid-translation"/>
          <w:b/>
          <w:sz w:val="24"/>
          <w:lang w:val="es-ES"/>
        </w:rPr>
      </w:pPr>
      <w:r w:rsidRPr="008E7CBF">
        <w:rPr>
          <w:rStyle w:val="tlid-translation"/>
          <w:b/>
          <w:sz w:val="24"/>
          <w:lang w:val="es-ES"/>
        </w:rPr>
        <w:t xml:space="preserve">Asunto:  </w:t>
      </w:r>
      <w:r w:rsidRPr="008E7CBF">
        <w:rPr>
          <w:rStyle w:val="tlid-translation"/>
          <w:sz w:val="24"/>
          <w:lang w:val="es-ES"/>
        </w:rPr>
        <w:t>Como volverlas adictas a ti (y que griten de placer…)</w:t>
      </w:r>
    </w:p>
    <w:p w:rsidR="00C3182F" w:rsidRPr="008E7CBF" w:rsidRDefault="00C3182F" w:rsidP="00C3182F">
      <w:pPr>
        <w:rPr>
          <w:rStyle w:val="tlid-translation"/>
        </w:rPr>
      </w:pPr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C3182F" w:rsidRPr="005A0179" w:rsidRDefault="00C3182F" w:rsidP="00C318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Hola </w:t>
      </w:r>
      <w:r w:rsidRPr="005A0179">
        <w:rPr>
          <w:rStyle w:val="tlid-translation"/>
          <w:color w:val="0000FF"/>
          <w:lang w:val="es-ES"/>
        </w:rPr>
        <w:t>(NOMBRE)</w:t>
      </w:r>
      <w:r w:rsidRPr="005A0179">
        <w:rPr>
          <w:rStyle w:val="tlid-translation"/>
          <w:lang w:val="es-ES"/>
        </w:rPr>
        <w:t xml:space="preserve">, </w:t>
      </w:r>
    </w:p>
    <w:p w:rsidR="00C3182F" w:rsidRPr="005A0179" w:rsidRDefault="00C3182F" w:rsidP="00C318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Hace algunas semanas que escucho sobre el sitio de Rick Cabrera… </w:t>
      </w:r>
      <w:r w:rsidRPr="005A0179">
        <w:rPr>
          <w:rStyle w:val="tlid-translation"/>
          <w:lang w:val="es-ES"/>
        </w:rPr>
        <w:br/>
        <w:t>Y me decidí a entrar cuando me lo recomendó un gran amigo.</w:t>
      </w:r>
    </w:p>
    <w:p w:rsidR="00C3182F" w:rsidRPr="005A0179" w:rsidRDefault="00C3182F" w:rsidP="00C3182F">
      <w:pPr>
        <w:rPr>
          <w:lang w:val="es-ES"/>
        </w:rPr>
      </w:pPr>
      <w:r w:rsidRPr="005A0179">
        <w:rPr>
          <w:lang w:val="es-ES"/>
        </w:rPr>
        <w:t xml:space="preserve">Y los rumores eran ciertos… Porque este tipo, que es una clase de genio, logro descubrir la manera de afrontar el problema del “pene pequeño”. </w:t>
      </w:r>
    </w:p>
    <w:p w:rsidR="00C3182F" w:rsidRPr="005A0179" w:rsidRDefault="00C3182F" w:rsidP="00C3182F">
      <w:pPr>
        <w:rPr>
          <w:lang w:val="es-ES"/>
        </w:rPr>
      </w:pPr>
      <w:r w:rsidRPr="005A0179">
        <w:rPr>
          <w:lang w:val="es-ES"/>
        </w:rPr>
        <w:t xml:space="preserve">Rick cuenta en su sitio como </w:t>
      </w:r>
      <w:r w:rsidRPr="005A0179">
        <w:rPr>
          <w:b/>
          <w:lang w:val="es-ES"/>
        </w:rPr>
        <w:t xml:space="preserve">era necesario </w:t>
      </w:r>
      <w:r w:rsidRPr="005A0179">
        <w:rPr>
          <w:lang w:val="es-ES"/>
        </w:rPr>
        <w:t>solucionar su problema de pequeñez para seguir junto a su mujer.  Su historia es increíble, y te enseña cómo un truco simple puede sumar centímetros en largo y ancho a tu pene.</w:t>
      </w:r>
    </w:p>
    <w:p w:rsidR="00C3182F" w:rsidRPr="005A0179" w:rsidRDefault="00C3182F" w:rsidP="00C3182F">
      <w:pPr>
        <w:rPr>
          <w:lang w:val="es-ES"/>
        </w:rPr>
      </w:pPr>
      <w:r w:rsidRPr="005A0179">
        <w:rPr>
          <w:lang w:val="es-ES"/>
        </w:rPr>
        <w:t xml:space="preserve">Pero además, este truco logra que estés MÁS DURO, y por MÁS TIEMPO.  Ingresa ahora para conocer todo: </w:t>
      </w:r>
    </w:p>
    <w:p w:rsidR="00C3182F" w:rsidRPr="005A0179" w:rsidRDefault="00C3182F" w:rsidP="00C3182F">
      <w:pPr>
        <w:rPr>
          <w:rStyle w:val="tlid-translation"/>
          <w:lang w:val="es-ES"/>
        </w:rPr>
      </w:pPr>
      <w:r w:rsidRPr="005A0179">
        <w:rPr>
          <w:rStyle w:val="tlid-translation"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color w:val="0000FF"/>
          <w:u w:val="single"/>
          <w:lang w:val="es-ES"/>
        </w:rPr>
        <w:t xml:space="preserve"> </w:t>
      </w:r>
      <w:r w:rsidRPr="005A0179">
        <w:rPr>
          <w:rStyle w:val="tlid-translation"/>
          <w:b/>
          <w:color w:val="0000FF"/>
          <w:u w:val="single"/>
          <w:lang w:val="es-ES"/>
        </w:rPr>
        <w:t>Hazlo más grande, más ancho y más duro!</w:t>
      </w:r>
      <w:r w:rsidRPr="005A0179">
        <w:rPr>
          <w:b/>
          <w:color w:val="0000FF"/>
          <w:u w:val="single"/>
          <w:lang w:val="es-ES"/>
        </w:rPr>
        <w:br/>
      </w:r>
      <w:r w:rsidRPr="005A0179">
        <w:rPr>
          <w:lang w:val="es-ES"/>
        </w:rPr>
        <w:br/>
      </w:r>
      <w:r w:rsidRPr="005A0179">
        <w:rPr>
          <w:rStyle w:val="tlid-translation"/>
          <w:lang w:val="es-ES"/>
        </w:rPr>
        <w:t>Debo decirte que en principio era algo escéptico... Pero las pruebas son irrefutables, y estoy convencido de que puede ayudar a cualquier hombre.</w:t>
      </w:r>
    </w:p>
    <w:p w:rsidR="00C3182F" w:rsidRPr="005A0179" w:rsidRDefault="00C3182F" w:rsidP="00C318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La historia de auto superación de Rick es grandiosa, y ya ha ayudado a otros cientos. Ahora, él ha puesto a disposición de TODOS su sistema “Agrandarlo”. </w:t>
      </w:r>
    </w:p>
    <w:p w:rsidR="00C3182F" w:rsidRPr="005A0179" w:rsidRDefault="00C3182F" w:rsidP="00C318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Creo que debes escuchar lo que tiene pare decirte…</w:t>
      </w:r>
    </w:p>
    <w:p w:rsidR="004D6BD0" w:rsidRDefault="00C3182F" w:rsidP="00C3182F"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El simple truco que puede cambiar tu vida. Para siempre.</w:t>
      </w:r>
      <w:r w:rsidRPr="005A0179">
        <w:rPr>
          <w:color w:val="0000FF"/>
          <w:u w:val="single"/>
          <w:lang w:val="es-ES"/>
        </w:rPr>
        <w:br/>
      </w:r>
      <w:r w:rsidRPr="005A0179">
        <w:rPr>
          <w:rStyle w:val="tlid-translation"/>
          <w:lang w:val="es-ES"/>
        </w:rPr>
        <w:br/>
        <w:t>Nos volveremos a ver...</w:t>
      </w:r>
      <w:r w:rsidRPr="005A0179">
        <w:rPr>
          <w:lang w:val="es-ES"/>
        </w:rPr>
        <w:br/>
      </w:r>
      <w:r w:rsidRPr="008E7CBF">
        <w:rPr>
          <w:rStyle w:val="tlid-translation"/>
          <w:color w:val="0000FF"/>
          <w:lang w:val="es-ES"/>
        </w:rPr>
        <w:t>(TU NOMBRE)</w:t>
      </w:r>
    </w:p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182F"/>
    <w:rsid w:val="004D6BD0"/>
    <w:rsid w:val="00C3182F"/>
    <w:rsid w:val="00D24B02"/>
    <w:rsid w:val="00DE2A47"/>
    <w:rsid w:val="00E0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8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C31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1072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3</cp:revision>
  <dcterms:created xsi:type="dcterms:W3CDTF">2020-05-21T03:08:00Z</dcterms:created>
  <dcterms:modified xsi:type="dcterms:W3CDTF">2020-05-21T21:00:00Z</dcterms:modified>
</cp:coreProperties>
</file>